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A06" w:rsidRDefault="00444A06">
      <w:r>
        <w:t>Screen Shots of the RTI for ELL Folder Template</w:t>
      </w:r>
    </w:p>
    <w:p w:rsidR="00444A06" w:rsidRPr="00444A06" w:rsidRDefault="00466F02" w:rsidP="00444A06">
      <w:r>
        <w:rPr>
          <w:noProof/>
        </w:rPr>
        <w:drawing>
          <wp:inline distT="0" distB="0" distL="0" distR="0" wp14:anchorId="38638A6B" wp14:editId="0A58798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4A06" w:rsidRPr="00444A06" w:rsidRDefault="00444A06" w:rsidP="00444A06"/>
    <w:p w:rsidR="00444A06" w:rsidRPr="00444A06" w:rsidRDefault="00444A06" w:rsidP="00444A06">
      <w:r>
        <w:rPr>
          <w:noProof/>
        </w:rPr>
        <w:drawing>
          <wp:inline distT="0" distB="0" distL="0" distR="0" wp14:anchorId="71FB39E8" wp14:editId="4DE95BB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06" w:rsidRDefault="00444A06" w:rsidP="00444A06"/>
    <w:p w:rsidR="008E6ECD" w:rsidRDefault="00444A06" w:rsidP="00444A06">
      <w:pPr>
        <w:tabs>
          <w:tab w:val="left" w:pos="640"/>
          <w:tab w:val="left" w:pos="2830"/>
        </w:tabs>
      </w:pPr>
      <w:r>
        <w:tab/>
      </w:r>
      <w:r>
        <w:tab/>
      </w:r>
      <w:r>
        <w:rPr>
          <w:noProof/>
        </w:rPr>
        <w:lastRenderedPageBreak/>
        <w:drawing>
          <wp:inline distT="0" distB="0" distL="0" distR="0" wp14:anchorId="0DEF19F4" wp14:editId="48435C3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EF344">
            <wp:extent cx="304800" cy="30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A06" w:rsidRDefault="00444A06" w:rsidP="00444A06">
      <w:pPr>
        <w:tabs>
          <w:tab w:val="left" w:pos="640"/>
          <w:tab w:val="left" w:pos="2830"/>
        </w:tabs>
      </w:pPr>
      <w:r>
        <w:rPr>
          <w:noProof/>
        </w:rPr>
        <w:drawing>
          <wp:inline distT="0" distB="0" distL="0" distR="0" wp14:anchorId="6A4BAD3A" wp14:editId="7EB2EDD2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06" w:rsidRDefault="00444A06" w:rsidP="00444A06"/>
    <w:p w:rsidR="00444A06" w:rsidRDefault="00444A06" w:rsidP="00444A06">
      <w:r>
        <w:rPr>
          <w:noProof/>
        </w:rPr>
        <w:lastRenderedPageBreak/>
        <w:drawing>
          <wp:inline distT="0" distB="0" distL="0" distR="0" wp14:anchorId="2758A2EF" wp14:editId="21474C3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6DA49E" wp14:editId="6FF5903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06" w:rsidRDefault="00444A06" w:rsidP="00444A06"/>
    <w:p w:rsidR="00444A06" w:rsidRDefault="00444A06" w:rsidP="00444A06">
      <w:r>
        <w:rPr>
          <w:noProof/>
        </w:rPr>
        <w:lastRenderedPageBreak/>
        <w:drawing>
          <wp:inline distT="0" distB="0" distL="0" distR="0" wp14:anchorId="55013AE3" wp14:editId="65CB4273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A06" w:rsidRPr="00444A06" w:rsidRDefault="00444A06" w:rsidP="00444A06">
      <w:r>
        <w:rPr>
          <w:noProof/>
        </w:rPr>
        <w:drawing>
          <wp:inline distT="0" distB="0" distL="0" distR="0" wp14:anchorId="76329C94" wp14:editId="648396D8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A06" w:rsidRPr="00444A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A06"/>
    <w:rsid w:val="00444A06"/>
    <w:rsid w:val="00466F02"/>
    <w:rsid w:val="00716D2C"/>
    <w:rsid w:val="008E6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65A66-27AB-431C-BE39-FC8C20C3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Collins</dc:creator>
  <cp:keywords/>
  <dc:description/>
  <cp:lastModifiedBy>Debra Collins</cp:lastModifiedBy>
  <cp:revision>2</cp:revision>
  <dcterms:created xsi:type="dcterms:W3CDTF">2017-10-13T15:19:00Z</dcterms:created>
  <dcterms:modified xsi:type="dcterms:W3CDTF">2017-10-13T15:19:00Z</dcterms:modified>
</cp:coreProperties>
</file>